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53ACF" w14:textId="77777777" w:rsidR="002D16A2" w:rsidRPr="002D16A2" w:rsidRDefault="002D16A2" w:rsidP="002D16A2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bookmarkStart w:id="0" w:name="_GoBack"/>
      <w:r w:rsidRPr="002D16A2">
        <w:rPr>
          <w:rFonts w:asciiTheme="majorHAnsi" w:hAnsiTheme="majorHAnsi" w:cstheme="majorHAnsi"/>
          <w:bCs/>
          <w:sz w:val="24"/>
          <w:szCs w:val="24"/>
        </w:rPr>
        <w:t xml:space="preserve">Załącznik do ogłoszenia otwartego naboru partnera </w:t>
      </w:r>
    </w:p>
    <w:p w14:paraId="7CFDFA8D" w14:textId="77777777" w:rsidR="002D16A2" w:rsidRPr="002D16A2" w:rsidRDefault="002D16A2" w:rsidP="002D16A2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2D16A2">
        <w:rPr>
          <w:rFonts w:asciiTheme="majorHAnsi" w:hAnsiTheme="majorHAnsi" w:cstheme="majorHAnsi"/>
          <w:bCs/>
          <w:sz w:val="24"/>
          <w:szCs w:val="24"/>
        </w:rPr>
        <w:t>w celu wspólnej realizacji projektu</w:t>
      </w:r>
    </w:p>
    <w:bookmarkEnd w:id="0"/>
    <w:p w14:paraId="6EB9C2A6" w14:textId="77777777" w:rsidR="008758B9" w:rsidRPr="00BD0D33" w:rsidRDefault="008758B9" w:rsidP="008758B9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16"/>
          <w:szCs w:val="16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8758B9" w:rsidRPr="00F42A96" w14:paraId="650E6ED2" w14:textId="77777777" w:rsidTr="00127B71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676D3EC8" w14:textId="77777777" w:rsidR="008758B9" w:rsidRPr="00F42A96" w:rsidRDefault="008758B9" w:rsidP="00127B71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8758B9" w:rsidRPr="00F42A96" w14:paraId="25260F02" w14:textId="77777777" w:rsidTr="00127B71">
        <w:tc>
          <w:tcPr>
            <w:tcW w:w="10349" w:type="dxa"/>
            <w:gridSpan w:val="4"/>
            <w:shd w:val="clear" w:color="auto" w:fill="E7E6E6" w:themeFill="background2"/>
          </w:tcPr>
          <w:p w14:paraId="75BE6B44" w14:textId="77777777" w:rsidR="008758B9" w:rsidRPr="00F42A96" w:rsidRDefault="008758B9" w:rsidP="00127B71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8758B9" w:rsidRPr="00F42A96" w14:paraId="55433B36" w14:textId="77777777" w:rsidTr="00127B71">
        <w:trPr>
          <w:trHeight w:val="418"/>
        </w:trPr>
        <w:tc>
          <w:tcPr>
            <w:tcW w:w="10349" w:type="dxa"/>
            <w:gridSpan w:val="4"/>
          </w:tcPr>
          <w:p w14:paraId="401A8A95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0ECCC348" w14:textId="77777777" w:rsidTr="00127B71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0F437298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298FDAE1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2EC36CAE" w14:textId="77777777" w:rsidTr="00127B71">
        <w:tc>
          <w:tcPr>
            <w:tcW w:w="1277" w:type="dxa"/>
            <w:shd w:val="clear" w:color="auto" w:fill="E7E6E6" w:themeFill="background2"/>
          </w:tcPr>
          <w:p w14:paraId="606C56F4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3750B884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0AD70D51" w14:textId="77777777" w:rsidTr="00127B71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1A2D290D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518CA965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1C4B6115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12D830DB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1B579A85" w14:textId="77777777" w:rsidTr="00127B71">
        <w:tc>
          <w:tcPr>
            <w:tcW w:w="10349" w:type="dxa"/>
            <w:gridSpan w:val="4"/>
            <w:shd w:val="clear" w:color="auto" w:fill="E7E6E6" w:themeFill="background2"/>
          </w:tcPr>
          <w:p w14:paraId="77268209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EC37D8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EC37D8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EC37D8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8758B9" w:rsidRPr="00F42A96" w14:paraId="579C6D78" w14:textId="77777777" w:rsidTr="00127B71">
        <w:trPr>
          <w:trHeight w:val="526"/>
        </w:trPr>
        <w:tc>
          <w:tcPr>
            <w:tcW w:w="10349" w:type="dxa"/>
            <w:gridSpan w:val="4"/>
          </w:tcPr>
          <w:p w14:paraId="0ACF8E8D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2524C860" w14:textId="77777777" w:rsidTr="00127B71">
        <w:tc>
          <w:tcPr>
            <w:tcW w:w="10349" w:type="dxa"/>
            <w:gridSpan w:val="4"/>
            <w:shd w:val="clear" w:color="auto" w:fill="E7E6E6" w:themeFill="background2"/>
          </w:tcPr>
          <w:p w14:paraId="272081EA" w14:textId="77777777" w:rsidR="008758B9" w:rsidRPr="00F42A96" w:rsidRDefault="008758B9" w:rsidP="00127B71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dotychczasowej działalności kandydata na partnera, uwzględniający jego największe osiągnięcia</w:t>
            </w:r>
            <w:r w:rsidRPr="00D27EB3">
              <w:rPr>
                <w:rFonts w:asciiTheme="majorHAnsi" w:eastAsia="Times New Roman" w:hAnsiTheme="majorHAnsi" w:cstheme="majorHAnsi"/>
                <w:b/>
                <w:lang w:eastAsia="pl-PL"/>
              </w:rPr>
              <w:t>, zwłaszcza w zakresie realizacji projektów finansowanych ze środków Unii Europejskiej oraz działalności związanej z usługami społecznymi.</w:t>
            </w:r>
          </w:p>
        </w:tc>
      </w:tr>
      <w:tr w:rsidR="008758B9" w:rsidRPr="00F42A96" w14:paraId="0314907E" w14:textId="77777777" w:rsidTr="00127B71">
        <w:trPr>
          <w:trHeight w:val="1393"/>
        </w:trPr>
        <w:tc>
          <w:tcPr>
            <w:tcW w:w="10349" w:type="dxa"/>
            <w:gridSpan w:val="4"/>
          </w:tcPr>
          <w:p w14:paraId="0F27C09A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2DC9A972" w14:textId="77777777" w:rsidTr="00127B71">
        <w:tc>
          <w:tcPr>
            <w:tcW w:w="10349" w:type="dxa"/>
            <w:gridSpan w:val="4"/>
            <w:shd w:val="clear" w:color="auto" w:fill="E7E6E6" w:themeFill="background2"/>
          </w:tcPr>
          <w:p w14:paraId="46F7DC42" w14:textId="77777777" w:rsidR="008758B9" w:rsidRPr="00F42A96" w:rsidRDefault="008758B9" w:rsidP="00127B71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8758B9" w:rsidRPr="00F42A96" w14:paraId="4F8B95D1" w14:textId="77777777" w:rsidTr="00127B71">
        <w:trPr>
          <w:trHeight w:val="1845"/>
        </w:trPr>
        <w:tc>
          <w:tcPr>
            <w:tcW w:w="10349" w:type="dxa"/>
            <w:gridSpan w:val="4"/>
          </w:tcPr>
          <w:p w14:paraId="2C764040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334B02BB" w14:textId="77777777" w:rsidTr="00127B71">
        <w:tc>
          <w:tcPr>
            <w:tcW w:w="10349" w:type="dxa"/>
            <w:gridSpan w:val="4"/>
            <w:shd w:val="clear" w:color="auto" w:fill="E7E6E6" w:themeFill="background2"/>
          </w:tcPr>
          <w:p w14:paraId="38FF401A" w14:textId="77777777" w:rsidR="008758B9" w:rsidRPr="00D27EB3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EB3">
              <w:rPr>
                <w:rFonts w:asciiTheme="majorHAnsi" w:eastAsia="Times New Roman" w:hAnsiTheme="majorHAnsi" w:cstheme="majorHAnsi"/>
                <w:b/>
                <w:lang w:eastAsia="pl-PL"/>
              </w:rPr>
              <w:t>Wykaz zrealizowanych usług/projektów w zakresie świadczenia usług społecznych wraz z ich krótkim opisem.</w:t>
            </w:r>
          </w:p>
        </w:tc>
      </w:tr>
      <w:tr w:rsidR="008758B9" w:rsidRPr="00F42A96" w14:paraId="2F4DE929" w14:textId="77777777" w:rsidTr="00127B71">
        <w:trPr>
          <w:trHeight w:val="1390"/>
        </w:trPr>
        <w:tc>
          <w:tcPr>
            <w:tcW w:w="10349" w:type="dxa"/>
            <w:gridSpan w:val="4"/>
          </w:tcPr>
          <w:p w14:paraId="5FB49F3E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43CBCB45" w14:textId="77777777" w:rsidTr="00127B71">
        <w:tc>
          <w:tcPr>
            <w:tcW w:w="10349" w:type="dxa"/>
            <w:gridSpan w:val="4"/>
            <w:shd w:val="clear" w:color="auto" w:fill="E7E6E6" w:themeFill="background2"/>
          </w:tcPr>
          <w:p w14:paraId="5AF6A95A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8758B9" w:rsidRPr="00F42A96" w14:paraId="0838CD7C" w14:textId="77777777" w:rsidTr="00127B71">
        <w:trPr>
          <w:trHeight w:val="857"/>
        </w:trPr>
        <w:tc>
          <w:tcPr>
            <w:tcW w:w="10349" w:type="dxa"/>
            <w:gridSpan w:val="4"/>
          </w:tcPr>
          <w:p w14:paraId="7C41ED48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8758B9" w:rsidRPr="00F42A96" w14:paraId="6FB013E7" w14:textId="77777777" w:rsidTr="00127B71">
        <w:trPr>
          <w:trHeight w:val="412"/>
        </w:trPr>
        <w:tc>
          <w:tcPr>
            <w:tcW w:w="10349" w:type="dxa"/>
            <w:gridSpan w:val="4"/>
          </w:tcPr>
          <w:p w14:paraId="062FB7F0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8758B9" w:rsidRPr="00F42A96" w14:paraId="67969956" w14:textId="77777777" w:rsidTr="00127B71">
        <w:trPr>
          <w:trHeight w:val="847"/>
        </w:trPr>
        <w:tc>
          <w:tcPr>
            <w:tcW w:w="10349" w:type="dxa"/>
            <w:gridSpan w:val="4"/>
          </w:tcPr>
          <w:p w14:paraId="50F87B14" w14:textId="77777777" w:rsidR="008758B9" w:rsidRPr="00F42A96" w:rsidRDefault="008758B9" w:rsidP="00127B7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6D072E00" w14:textId="77777777" w:rsidR="00F0503F" w:rsidRDefault="00F0503F"/>
    <w:sectPr w:rsidR="00F0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27"/>
    <w:rsid w:val="002D16A2"/>
    <w:rsid w:val="007C1527"/>
    <w:rsid w:val="008758B9"/>
    <w:rsid w:val="00956DFF"/>
    <w:rsid w:val="00F0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5EF2"/>
  <w15:chartTrackingRefBased/>
  <w15:docId w15:val="{A502362D-CCEE-4DE9-AEE6-3A074A2F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8B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Bozena.Pozorska</dc:creator>
  <cp:keywords/>
  <dc:description/>
  <cp:lastModifiedBy>Bozena.Pozorska</cp:lastModifiedBy>
  <cp:revision>4</cp:revision>
  <dcterms:created xsi:type="dcterms:W3CDTF">2020-02-10T07:27:00Z</dcterms:created>
  <dcterms:modified xsi:type="dcterms:W3CDTF">2020-02-10T13:30:00Z</dcterms:modified>
</cp:coreProperties>
</file>