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7837D1B2" w:rsidR="00C55776" w:rsidRPr="00F47865" w:rsidRDefault="00C55776" w:rsidP="00D323FA">
      <w:pPr>
        <w:spacing w:after="0" w:line="240" w:lineRule="auto"/>
        <w:ind w:left="4956" w:firstLine="708"/>
        <w:jc w:val="center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 xml:space="preserve">Załącznik nr </w:t>
      </w:r>
      <w:r w:rsidR="00807DA8">
        <w:rPr>
          <w:rFonts w:cstheme="minorHAnsi"/>
          <w:b/>
          <w:bCs/>
          <w:color w:val="595959" w:themeColor="text1" w:themeTint="A6"/>
        </w:rPr>
        <w:t>1</w:t>
      </w:r>
      <w:r w:rsidRPr="00F47865">
        <w:rPr>
          <w:rFonts w:cstheme="minorHAnsi"/>
          <w:b/>
          <w:bCs/>
          <w:color w:val="595959" w:themeColor="text1" w:themeTint="A6"/>
        </w:rPr>
        <w:t xml:space="preserve"> do </w:t>
      </w:r>
      <w:r w:rsidR="00D323FA">
        <w:rPr>
          <w:rFonts w:cstheme="minorHAnsi"/>
          <w:b/>
          <w:bCs/>
          <w:color w:val="595959" w:themeColor="text1" w:themeTint="A6"/>
        </w:rPr>
        <w:t>ogłoszenia</w:t>
      </w:r>
    </w:p>
    <w:p w14:paraId="414644A6" w14:textId="5E450F95" w:rsidR="00E70CA4" w:rsidRPr="00F47865" w:rsidRDefault="00D323FA" w:rsidP="00D323FA">
      <w:pPr>
        <w:spacing w:after="0" w:line="221" w:lineRule="exact"/>
        <w:ind w:left="5664"/>
        <w:rPr>
          <w:rFonts w:eastAsia="Times New Roman" w:cstheme="minorHAnsi"/>
          <w:bCs/>
          <w:noProof/>
          <w:color w:val="000000"/>
        </w:rPr>
      </w:pPr>
      <w:r>
        <w:rPr>
          <w:rFonts w:cstheme="minorHAnsi"/>
          <w:b/>
          <w:bCs/>
          <w:color w:val="595959" w:themeColor="text1" w:themeTint="A6"/>
        </w:rPr>
        <w:t xml:space="preserve">         </w:t>
      </w:r>
      <w:r w:rsidRPr="00D323FA">
        <w:rPr>
          <w:rFonts w:cstheme="minorHAnsi"/>
          <w:b/>
          <w:bCs/>
          <w:color w:val="595959" w:themeColor="text1" w:themeTint="A6"/>
        </w:rPr>
        <w:t>o naborze na Partnera</w:t>
      </w:r>
      <w:r>
        <w:rPr>
          <w:rFonts w:cstheme="minorHAnsi"/>
          <w:b/>
          <w:bCs/>
          <w:color w:val="595959" w:themeColor="text1" w:themeTint="A6"/>
        </w:rPr>
        <w:t xml:space="preserve"> projektu </w:t>
      </w:r>
    </w:p>
    <w:p w14:paraId="3FC462E8" w14:textId="77777777" w:rsidR="00E70CA4" w:rsidRPr="00F47865" w:rsidRDefault="00E70CA4" w:rsidP="00E70CA4">
      <w:pPr>
        <w:ind w:left="284"/>
        <w:jc w:val="center"/>
        <w:rPr>
          <w:rFonts w:cstheme="minorHAnsi"/>
          <w:b/>
        </w:rPr>
      </w:pPr>
    </w:p>
    <w:p w14:paraId="1D80DB95" w14:textId="13362788" w:rsidR="00E70CA4" w:rsidRPr="00F47865" w:rsidRDefault="00E70CA4" w:rsidP="00C55776">
      <w:pPr>
        <w:ind w:left="284"/>
        <w:jc w:val="center"/>
        <w:rPr>
          <w:rFonts w:cstheme="minorHAnsi"/>
          <w:b/>
        </w:rPr>
      </w:pPr>
      <w:r w:rsidRPr="00F47865">
        <w:rPr>
          <w:rFonts w:cstheme="minorHAnsi"/>
          <w:b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801"/>
        <w:gridCol w:w="4037"/>
        <w:gridCol w:w="1415"/>
      </w:tblGrid>
      <w:tr w:rsidR="00E70CA4" w:rsidRPr="00F47865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934805">
        <w:tc>
          <w:tcPr>
            <w:tcW w:w="817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934805">
        <w:tc>
          <w:tcPr>
            <w:tcW w:w="817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934805">
        <w:tc>
          <w:tcPr>
            <w:tcW w:w="817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934805">
        <w:tc>
          <w:tcPr>
            <w:tcW w:w="817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934805">
        <w:tc>
          <w:tcPr>
            <w:tcW w:w="817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934805">
        <w:tc>
          <w:tcPr>
            <w:tcW w:w="817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934805">
        <w:tc>
          <w:tcPr>
            <w:tcW w:w="817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934805">
        <w:tc>
          <w:tcPr>
            <w:tcW w:w="817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934805">
        <w:tc>
          <w:tcPr>
            <w:tcW w:w="817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934805">
        <w:tc>
          <w:tcPr>
            <w:tcW w:w="817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934805">
        <w:tc>
          <w:tcPr>
            <w:tcW w:w="817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934805">
        <w:tc>
          <w:tcPr>
            <w:tcW w:w="817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934805">
        <w:tc>
          <w:tcPr>
            <w:tcW w:w="817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934805">
        <w:tc>
          <w:tcPr>
            <w:tcW w:w="817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934805">
        <w:tc>
          <w:tcPr>
            <w:tcW w:w="817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934805">
        <w:tc>
          <w:tcPr>
            <w:tcW w:w="817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F47865" w:rsidRDefault="00C15F4C" w:rsidP="00934805">
            <w:pPr>
              <w:keepLines/>
              <w:spacing w:before="120" w:after="120"/>
              <w:rPr>
                <w:rFonts w:cstheme="minorHAnsi"/>
              </w:rPr>
            </w:pPr>
            <w:hyperlink r:id="rId7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934805">
        <w:tc>
          <w:tcPr>
            <w:tcW w:w="9212" w:type="dxa"/>
            <w:gridSpan w:val="4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934805">
        <w:tc>
          <w:tcPr>
            <w:tcW w:w="817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934805">
        <w:tc>
          <w:tcPr>
            <w:tcW w:w="817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934805">
        <w:tc>
          <w:tcPr>
            <w:tcW w:w="817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934805">
        <w:tc>
          <w:tcPr>
            <w:tcW w:w="817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>4.</w:t>
            </w:r>
          </w:p>
        </w:tc>
        <w:tc>
          <w:tcPr>
            <w:tcW w:w="2835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934805">
        <w:tc>
          <w:tcPr>
            <w:tcW w:w="817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934805">
        <w:tc>
          <w:tcPr>
            <w:tcW w:w="817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934805">
        <w:tc>
          <w:tcPr>
            <w:tcW w:w="817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934805">
        <w:tc>
          <w:tcPr>
            <w:tcW w:w="817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934805">
        <w:tc>
          <w:tcPr>
            <w:tcW w:w="817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934805">
        <w:tc>
          <w:tcPr>
            <w:tcW w:w="817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934805">
        <w:tc>
          <w:tcPr>
            <w:tcW w:w="817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934805">
        <w:tc>
          <w:tcPr>
            <w:tcW w:w="817" w:type="dxa"/>
          </w:tcPr>
          <w:p w14:paraId="5A89AC6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934805">
        <w:tc>
          <w:tcPr>
            <w:tcW w:w="817" w:type="dxa"/>
          </w:tcPr>
          <w:p w14:paraId="73D3FE9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4F82B619" w:rsidR="00E70CA4" w:rsidRPr="00F47865" w:rsidRDefault="00E70CA4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</w:rPr>
              <w:t>koncepcj</w:t>
            </w:r>
            <w:r w:rsidR="00C55776" w:rsidRPr="00F47865">
              <w:rPr>
                <w:rFonts w:eastAsia="TimesNewRomanPSMT" w:cstheme="minorHAnsi"/>
                <w:noProof/>
                <w:color w:val="000000"/>
              </w:rPr>
              <w:t>a</w:t>
            </w:r>
            <w:r w:rsidRPr="00F47865">
              <w:rPr>
                <w:rFonts w:eastAsia="TimesNewRomanPSMT" w:cstheme="minorHAnsi"/>
                <w:noProof/>
                <w:color w:val="000000"/>
              </w:rPr>
              <w:t xml:space="preserve"> realizacji zajęć dydaktycznych </w:t>
            </w:r>
            <w:r w:rsidR="00C55776" w:rsidRPr="00F47865">
              <w:rPr>
                <w:rFonts w:cstheme="minorHAnsi"/>
                <w:color w:val="000000"/>
              </w:rPr>
              <w:t xml:space="preserve">realizacji zajęć dydaktycznych dla </w:t>
            </w:r>
            <w:r w:rsidR="00187F8D">
              <w:rPr>
                <w:rFonts w:cstheme="minorHAnsi"/>
                <w:color w:val="000000"/>
              </w:rPr>
              <w:t>dzieci</w:t>
            </w:r>
            <w:r w:rsidR="00C55776" w:rsidRPr="00F47865">
              <w:rPr>
                <w:rFonts w:cstheme="minorHAnsi"/>
                <w:color w:val="000000"/>
              </w:rPr>
              <w:t xml:space="preserve"> i nauczycieli </w:t>
            </w:r>
            <w:r w:rsidR="00187F8D">
              <w:rPr>
                <w:rFonts w:cstheme="minorHAnsi"/>
                <w:color w:val="000000"/>
              </w:rPr>
              <w:t>przedszkoli</w:t>
            </w:r>
          </w:p>
        </w:tc>
        <w:tc>
          <w:tcPr>
            <w:tcW w:w="1434" w:type="dxa"/>
          </w:tcPr>
          <w:p w14:paraId="63AC382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30 pkt</w:t>
            </w:r>
          </w:p>
        </w:tc>
      </w:tr>
      <w:tr w:rsidR="00E70CA4" w:rsidRPr="00F47865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C3BC58F" w14:textId="77777777" w:rsidTr="00934805">
        <w:tc>
          <w:tcPr>
            <w:tcW w:w="817" w:type="dxa"/>
          </w:tcPr>
          <w:p w14:paraId="6F8BF3E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434" w:type="dxa"/>
          </w:tcPr>
          <w:p w14:paraId="38D70731" w14:textId="3F807B5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934805">
        <w:tc>
          <w:tcPr>
            <w:tcW w:w="817" w:type="dxa"/>
          </w:tcPr>
          <w:p w14:paraId="214369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opis posiadanego potencjału: osobowego, dydaktycznego, doświadczenia.</w:t>
            </w:r>
          </w:p>
        </w:tc>
        <w:tc>
          <w:tcPr>
            <w:tcW w:w="1434" w:type="dxa"/>
          </w:tcPr>
          <w:p w14:paraId="6EC706A4" w14:textId="71831058" w:rsidR="00E70CA4" w:rsidRPr="00F47865" w:rsidRDefault="00807DA8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807DA8" w:rsidRPr="00F47865" w14:paraId="19B81FE0" w14:textId="77777777" w:rsidTr="00D323FA">
        <w:trPr>
          <w:trHeight w:val="1712"/>
        </w:trPr>
        <w:tc>
          <w:tcPr>
            <w:tcW w:w="9212" w:type="dxa"/>
            <w:gridSpan w:val="4"/>
          </w:tcPr>
          <w:p w14:paraId="3736B8B4" w14:textId="20004F87" w:rsidR="00807DA8" w:rsidRPr="00F47865" w:rsidRDefault="00807DA8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807DA8" w:rsidRPr="00F47865" w:rsidRDefault="00807DA8" w:rsidP="00092C37">
            <w:pPr>
              <w:rPr>
                <w:rFonts w:cstheme="minorHAnsi"/>
              </w:rPr>
            </w:pPr>
          </w:p>
          <w:p w14:paraId="6AF99994" w14:textId="77777777" w:rsidR="00807DA8" w:rsidRPr="00F47865" w:rsidRDefault="00807DA8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6456BD79" w14:textId="77777777" w:rsidR="00807DA8" w:rsidRPr="00F47865" w:rsidRDefault="00807DA8" w:rsidP="00B1270D">
            <w:pPr>
              <w:rPr>
                <w:rFonts w:cstheme="minorHAnsi"/>
              </w:rPr>
            </w:pPr>
          </w:p>
          <w:p w14:paraId="0485BD34" w14:textId="77777777" w:rsidR="00807DA8" w:rsidRPr="00F47865" w:rsidRDefault="00807DA8" w:rsidP="00B1270D">
            <w:pPr>
              <w:rPr>
                <w:rFonts w:cstheme="minorHAnsi"/>
              </w:rPr>
            </w:pPr>
          </w:p>
        </w:tc>
      </w:tr>
      <w:tr w:rsidR="00E70CA4" w:rsidRPr="00F47865" w14:paraId="41B34C62" w14:textId="77777777" w:rsidTr="00934805">
        <w:tc>
          <w:tcPr>
            <w:tcW w:w="9212" w:type="dxa"/>
            <w:gridSpan w:val="4"/>
          </w:tcPr>
          <w:p w14:paraId="47AB9FC1" w14:textId="77777777" w:rsidR="00E70CA4" w:rsidRPr="00F47865" w:rsidRDefault="00E70CA4" w:rsidP="009348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Ponadto oświadczam/-y, że: </w:t>
            </w:r>
          </w:p>
          <w:p w14:paraId="1E1C7E9D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1) Zapoznałem (-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am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)/-liśmy się z Regulaminem Konkursu, akceptuję/-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emy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 jego zapisy i nie wnoszę/ nie wnosimy uwag do jego treści; </w:t>
            </w:r>
          </w:p>
          <w:p w14:paraId="46321C29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18"/>
                <w:szCs w:val="18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2) Przystąpię/-my do negocjacji i podpisania umowy partnerskiej po zakończeniu procedury konkursowej; </w:t>
            </w:r>
          </w:p>
          <w:p w14:paraId="0B6F238B" w14:textId="77777777" w:rsidR="00E70CA4" w:rsidRPr="00F47865" w:rsidRDefault="00E70CA4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>t.j</w:t>
            </w:r>
            <w:proofErr w:type="spellEnd"/>
            <w:r w:rsidRPr="00F47865">
              <w:rPr>
                <w:rFonts w:asciiTheme="minorHAnsi" w:hAnsiTheme="minorHAnsi" w:cstheme="minorHAnsi"/>
                <w:sz w:val="18"/>
                <w:szCs w:val="18"/>
              </w:rPr>
              <w:t xml:space="preserve">. Dz. U. z 2019 roku, poz. 869 ze zm.), z zastrzeżeniem art. 207 ust.7 tejże ustawy; </w:t>
            </w:r>
          </w:p>
        </w:tc>
      </w:tr>
    </w:tbl>
    <w:p w14:paraId="13F37D25" w14:textId="77777777" w:rsidR="00092C37" w:rsidRPr="00F47865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</w:t>
      </w: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F47865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E178" w14:textId="77777777" w:rsidR="00C15F4C" w:rsidRDefault="00C15F4C" w:rsidP="006D7E05">
      <w:pPr>
        <w:spacing w:after="0" w:line="240" w:lineRule="auto"/>
      </w:pPr>
      <w:r>
        <w:separator/>
      </w:r>
    </w:p>
  </w:endnote>
  <w:endnote w:type="continuationSeparator" w:id="0">
    <w:p w14:paraId="3AB1DA22" w14:textId="77777777" w:rsidR="00C15F4C" w:rsidRDefault="00C15F4C" w:rsidP="006D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9C4E" w14:textId="77777777" w:rsidR="00C15F4C" w:rsidRDefault="00C15F4C" w:rsidP="006D7E05">
      <w:pPr>
        <w:spacing w:after="0" w:line="240" w:lineRule="auto"/>
      </w:pPr>
      <w:r>
        <w:separator/>
      </w:r>
    </w:p>
  </w:footnote>
  <w:footnote w:type="continuationSeparator" w:id="0">
    <w:p w14:paraId="7BA0CEAA" w14:textId="77777777" w:rsidR="00C15F4C" w:rsidRDefault="00C15F4C" w:rsidP="006D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9710" w14:textId="6FA31ADC" w:rsidR="006D7E05" w:rsidRDefault="00D323FA">
    <w:pPr>
      <w:pStyle w:val="Nagwek"/>
    </w:pPr>
    <w:r>
      <w:rPr>
        <w:noProof/>
      </w:rPr>
      <w:drawing>
        <wp:inline distT="0" distB="0" distL="0" distR="0" wp14:anchorId="5F4A6A59" wp14:editId="345C129E">
          <wp:extent cx="5760720" cy="539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92C37"/>
    <w:rsid w:val="000A147C"/>
    <w:rsid w:val="000B1AE7"/>
    <w:rsid w:val="000E0A5D"/>
    <w:rsid w:val="001166F8"/>
    <w:rsid w:val="00126D77"/>
    <w:rsid w:val="00187F8D"/>
    <w:rsid w:val="002A51C6"/>
    <w:rsid w:val="00331B22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5951EF"/>
    <w:rsid w:val="0060291A"/>
    <w:rsid w:val="0060677D"/>
    <w:rsid w:val="00634B52"/>
    <w:rsid w:val="00637DB4"/>
    <w:rsid w:val="006D3238"/>
    <w:rsid w:val="006D7E05"/>
    <w:rsid w:val="006F1557"/>
    <w:rsid w:val="00757342"/>
    <w:rsid w:val="007C5B75"/>
    <w:rsid w:val="00807DA8"/>
    <w:rsid w:val="00834862"/>
    <w:rsid w:val="00861104"/>
    <w:rsid w:val="00905978"/>
    <w:rsid w:val="009059F3"/>
    <w:rsid w:val="00982D5E"/>
    <w:rsid w:val="009C2C49"/>
    <w:rsid w:val="009D13D5"/>
    <w:rsid w:val="009D68B1"/>
    <w:rsid w:val="009E55ED"/>
    <w:rsid w:val="00A57922"/>
    <w:rsid w:val="00A60CFD"/>
    <w:rsid w:val="00AA2F34"/>
    <w:rsid w:val="00B1270D"/>
    <w:rsid w:val="00BA1AD2"/>
    <w:rsid w:val="00BC0674"/>
    <w:rsid w:val="00C15F4C"/>
    <w:rsid w:val="00C55776"/>
    <w:rsid w:val="00D00F10"/>
    <w:rsid w:val="00D323FA"/>
    <w:rsid w:val="00E100A5"/>
    <w:rsid w:val="00E15E74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05"/>
  </w:style>
  <w:style w:type="paragraph" w:styleId="Stopka">
    <w:name w:val="footer"/>
    <w:basedOn w:val="Normalny"/>
    <w:link w:val="StopkaZnak"/>
    <w:uiPriority w:val="99"/>
    <w:unhideWhenUsed/>
    <w:rsid w:val="006D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Bartosz Burczyk</cp:lastModifiedBy>
  <cp:revision>3</cp:revision>
  <cp:lastPrinted>2020-12-18T06:28:00Z</cp:lastPrinted>
  <dcterms:created xsi:type="dcterms:W3CDTF">2023-08-22T05:58:00Z</dcterms:created>
  <dcterms:modified xsi:type="dcterms:W3CDTF">2023-08-22T06:10:00Z</dcterms:modified>
  <cp:category/>
</cp:coreProperties>
</file>