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7837D1B2" w:rsidR="00C55776" w:rsidRPr="00F47865" w:rsidRDefault="00C55776" w:rsidP="00D323FA">
      <w:pPr>
        <w:spacing w:after="0" w:line="240" w:lineRule="auto"/>
        <w:ind w:left="4956" w:firstLine="708"/>
        <w:jc w:val="center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 xml:space="preserve">Załącznik nr </w:t>
      </w:r>
      <w:r w:rsidR="00807DA8">
        <w:rPr>
          <w:rFonts w:cstheme="minorHAnsi"/>
          <w:b/>
          <w:bCs/>
          <w:color w:val="595959" w:themeColor="text1" w:themeTint="A6"/>
        </w:rPr>
        <w:t>1</w:t>
      </w:r>
      <w:r w:rsidRPr="00F47865">
        <w:rPr>
          <w:rFonts w:cstheme="minorHAnsi"/>
          <w:b/>
          <w:bCs/>
          <w:color w:val="595959" w:themeColor="text1" w:themeTint="A6"/>
        </w:rPr>
        <w:t xml:space="preserve"> do </w:t>
      </w:r>
      <w:r w:rsidR="00D323FA">
        <w:rPr>
          <w:rFonts w:cstheme="minorHAnsi"/>
          <w:b/>
          <w:bCs/>
          <w:color w:val="595959" w:themeColor="text1" w:themeTint="A6"/>
        </w:rPr>
        <w:t>ogłoszenia</w:t>
      </w:r>
    </w:p>
    <w:p w14:paraId="414644A6" w14:textId="5E450F95" w:rsidR="00E70CA4" w:rsidRPr="00F47865" w:rsidRDefault="00D323FA" w:rsidP="00D323FA">
      <w:pPr>
        <w:spacing w:after="0" w:line="221" w:lineRule="exact"/>
        <w:ind w:left="5664"/>
        <w:rPr>
          <w:rFonts w:eastAsia="Times New Roman" w:cstheme="minorHAnsi"/>
          <w:bCs/>
          <w:noProof/>
          <w:color w:val="000000"/>
        </w:rPr>
      </w:pPr>
      <w:r>
        <w:rPr>
          <w:rFonts w:cstheme="minorHAnsi"/>
          <w:b/>
          <w:bCs/>
          <w:color w:val="595959" w:themeColor="text1" w:themeTint="A6"/>
        </w:rPr>
        <w:t xml:space="preserve">         </w:t>
      </w:r>
      <w:r w:rsidRPr="00D323FA">
        <w:rPr>
          <w:rFonts w:cstheme="minorHAnsi"/>
          <w:b/>
          <w:bCs/>
          <w:color w:val="595959" w:themeColor="text1" w:themeTint="A6"/>
        </w:rPr>
        <w:t>o naborze na Partnera</w:t>
      </w:r>
      <w:r>
        <w:rPr>
          <w:rFonts w:cstheme="minorHAnsi"/>
          <w:b/>
          <w:bCs/>
          <w:color w:val="595959" w:themeColor="text1" w:themeTint="A6"/>
        </w:rPr>
        <w:t xml:space="preserve"> projektu </w:t>
      </w: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801"/>
        <w:gridCol w:w="4037"/>
        <w:gridCol w:w="1415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8C2D42" w:rsidP="00934805">
            <w:pPr>
              <w:keepLines/>
              <w:spacing w:before="120" w:after="120"/>
              <w:rPr>
                <w:rFonts w:cstheme="minorHAnsi"/>
              </w:rPr>
            </w:pPr>
            <w:hyperlink r:id="rId7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1B1ED05A" w:rsidR="00E70CA4" w:rsidRPr="00F47865" w:rsidRDefault="00364BCC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443032">
              <w:rPr>
                <w:rFonts w:ascii="Calibri" w:hAnsi="Calibri" w:cs="Calibri"/>
                <w:color w:val="000000"/>
              </w:rPr>
              <w:t xml:space="preserve">Koncepcję realizacji zajęć dydaktycznych dla dzieci i szkoleń dla nauczycieli </w:t>
            </w:r>
            <w:r>
              <w:rPr>
                <w:rFonts w:ascii="Calibri" w:hAnsi="Calibri" w:cs="Calibri"/>
                <w:color w:val="000000"/>
              </w:rPr>
              <w:t>szkół</w:t>
            </w:r>
            <w:r w:rsidRPr="00443032">
              <w:rPr>
                <w:rFonts w:ascii="Calibri" w:hAnsi="Calibri" w:cs="Calibri"/>
                <w:color w:val="000000"/>
              </w:rPr>
              <w:t xml:space="preserve"> w gminie </w:t>
            </w:r>
            <w:r>
              <w:rPr>
                <w:rFonts w:ascii="Calibri" w:hAnsi="Calibri" w:cs="Calibri"/>
                <w:color w:val="000000"/>
              </w:rPr>
              <w:t>Kaliska</w:t>
            </w:r>
          </w:p>
        </w:tc>
        <w:tc>
          <w:tcPr>
            <w:tcW w:w="1434" w:type="dxa"/>
          </w:tcPr>
          <w:p w14:paraId="63AC382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3F807B5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opis posiadanego potencjału: osobowego, dydaktycznego, doświadczenia.</w:t>
            </w:r>
          </w:p>
        </w:tc>
        <w:tc>
          <w:tcPr>
            <w:tcW w:w="1434" w:type="dxa"/>
          </w:tcPr>
          <w:p w14:paraId="6EC706A4" w14:textId="71831058" w:rsidR="00E70CA4" w:rsidRPr="00F47865" w:rsidRDefault="00807DA8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807DA8" w:rsidRPr="00F47865" w14:paraId="19B81FE0" w14:textId="77777777" w:rsidTr="00D323FA">
        <w:trPr>
          <w:trHeight w:val="1712"/>
        </w:trPr>
        <w:tc>
          <w:tcPr>
            <w:tcW w:w="9212" w:type="dxa"/>
            <w:gridSpan w:val="4"/>
          </w:tcPr>
          <w:p w14:paraId="3736B8B4" w14:textId="20004F87" w:rsidR="00807DA8" w:rsidRPr="00F47865" w:rsidRDefault="00807DA8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807DA8" w:rsidRPr="00F47865" w:rsidRDefault="00807DA8" w:rsidP="00092C37">
            <w:pPr>
              <w:rPr>
                <w:rFonts w:cstheme="minorHAnsi"/>
              </w:rPr>
            </w:pPr>
          </w:p>
          <w:p w14:paraId="6AF99994" w14:textId="77777777" w:rsidR="00807DA8" w:rsidRPr="00F47865" w:rsidRDefault="00807DA8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6456BD79" w14:textId="77777777" w:rsidR="00807DA8" w:rsidRPr="00F47865" w:rsidRDefault="00807DA8" w:rsidP="00B1270D">
            <w:pPr>
              <w:rPr>
                <w:rFonts w:cstheme="minorHAnsi"/>
              </w:rPr>
            </w:pPr>
          </w:p>
          <w:p w14:paraId="0485BD34" w14:textId="77777777" w:rsidR="00807DA8" w:rsidRPr="00F47865" w:rsidRDefault="00807DA8" w:rsidP="00B1270D">
            <w:pPr>
              <w:rPr>
                <w:rFonts w:cstheme="minorHAnsi"/>
              </w:rPr>
            </w:pP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Pr="00F47865" w:rsidRDefault="00E70CA4" w:rsidP="009348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Ponadto oświadczam/-y, że: </w:t>
            </w:r>
          </w:p>
          <w:p w14:paraId="1E1C7E9D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1) Zapoznałem (-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)/-liśmy się z Regulaminem Konkursu, akceptuję/-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emy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 jego zapisy i nie wnoszę/ nie wnosimy uwag do jego treści; </w:t>
            </w:r>
          </w:p>
          <w:p w14:paraId="46321C29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2) Przystąpię/-my do negocjacji i podpisania umowy partnerskiej po zakończeniu procedury konkursowej; </w:t>
            </w:r>
          </w:p>
          <w:p w14:paraId="0B6F238B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. Dz. U. z 2019 roku, poz. 869 ze zm.), z zastrzeżeniem art. 207 ust.7 tejże ustawy; </w:t>
            </w:r>
          </w:p>
        </w:tc>
      </w:tr>
    </w:tbl>
    <w:p w14:paraId="13F37D25" w14:textId="77777777" w:rsidR="00092C37" w:rsidRPr="00F47865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</w:t>
      </w: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F47865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075E" w14:textId="77777777" w:rsidR="008C2D42" w:rsidRDefault="008C2D42" w:rsidP="006D7E05">
      <w:pPr>
        <w:spacing w:after="0" w:line="240" w:lineRule="auto"/>
      </w:pPr>
      <w:r>
        <w:separator/>
      </w:r>
    </w:p>
  </w:endnote>
  <w:endnote w:type="continuationSeparator" w:id="0">
    <w:p w14:paraId="212F7450" w14:textId="77777777" w:rsidR="008C2D42" w:rsidRDefault="008C2D42" w:rsidP="006D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F90E" w14:textId="77777777" w:rsidR="008C2D42" w:rsidRDefault="008C2D42" w:rsidP="006D7E05">
      <w:pPr>
        <w:spacing w:after="0" w:line="240" w:lineRule="auto"/>
      </w:pPr>
      <w:r>
        <w:separator/>
      </w:r>
    </w:p>
  </w:footnote>
  <w:footnote w:type="continuationSeparator" w:id="0">
    <w:p w14:paraId="61D67534" w14:textId="77777777" w:rsidR="008C2D42" w:rsidRDefault="008C2D42" w:rsidP="006D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9710" w14:textId="6FA31ADC" w:rsidR="006D7E05" w:rsidRDefault="00D323FA">
    <w:pPr>
      <w:pStyle w:val="Nagwek"/>
    </w:pPr>
    <w:r>
      <w:rPr>
        <w:noProof/>
      </w:rPr>
      <w:drawing>
        <wp:inline distT="0" distB="0" distL="0" distR="0" wp14:anchorId="5F4A6A59" wp14:editId="345C129E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4"/>
    <w:rsid w:val="0003012A"/>
    <w:rsid w:val="00092C37"/>
    <w:rsid w:val="000A147C"/>
    <w:rsid w:val="000B1AE7"/>
    <w:rsid w:val="000E0A5D"/>
    <w:rsid w:val="001166F8"/>
    <w:rsid w:val="00126D77"/>
    <w:rsid w:val="00187F8D"/>
    <w:rsid w:val="002A51C6"/>
    <w:rsid w:val="00331B22"/>
    <w:rsid w:val="00337199"/>
    <w:rsid w:val="00342441"/>
    <w:rsid w:val="00364BCC"/>
    <w:rsid w:val="003963B4"/>
    <w:rsid w:val="003A64D3"/>
    <w:rsid w:val="003B5B49"/>
    <w:rsid w:val="003D6CC3"/>
    <w:rsid w:val="003E0891"/>
    <w:rsid w:val="005018AD"/>
    <w:rsid w:val="00551223"/>
    <w:rsid w:val="005949A8"/>
    <w:rsid w:val="005951EF"/>
    <w:rsid w:val="0060291A"/>
    <w:rsid w:val="0060677D"/>
    <w:rsid w:val="00634B52"/>
    <w:rsid w:val="00637DB4"/>
    <w:rsid w:val="006D3238"/>
    <w:rsid w:val="006D7E05"/>
    <w:rsid w:val="006F1557"/>
    <w:rsid w:val="00757342"/>
    <w:rsid w:val="007C5B75"/>
    <w:rsid w:val="00807DA8"/>
    <w:rsid w:val="00834862"/>
    <w:rsid w:val="00861104"/>
    <w:rsid w:val="008C2D42"/>
    <w:rsid w:val="00905978"/>
    <w:rsid w:val="009059F3"/>
    <w:rsid w:val="00982D5E"/>
    <w:rsid w:val="009C2C49"/>
    <w:rsid w:val="009D13D5"/>
    <w:rsid w:val="009D68B1"/>
    <w:rsid w:val="009E55ED"/>
    <w:rsid w:val="00A57922"/>
    <w:rsid w:val="00A60CFD"/>
    <w:rsid w:val="00AA2F34"/>
    <w:rsid w:val="00B1270D"/>
    <w:rsid w:val="00BA1AD2"/>
    <w:rsid w:val="00BC0674"/>
    <w:rsid w:val="00C15F4C"/>
    <w:rsid w:val="00C55776"/>
    <w:rsid w:val="00D00F10"/>
    <w:rsid w:val="00D323FA"/>
    <w:rsid w:val="00E100A5"/>
    <w:rsid w:val="00E15E74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05"/>
  </w:style>
  <w:style w:type="paragraph" w:styleId="Stopka">
    <w:name w:val="footer"/>
    <w:basedOn w:val="Normalny"/>
    <w:link w:val="StopkaZnak"/>
    <w:uiPriority w:val="99"/>
    <w:unhideWhenUsed/>
    <w:rsid w:val="006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Bartosz Burczyk</cp:lastModifiedBy>
  <cp:revision>5</cp:revision>
  <cp:lastPrinted>2020-12-18T06:28:00Z</cp:lastPrinted>
  <dcterms:created xsi:type="dcterms:W3CDTF">2023-08-22T05:58:00Z</dcterms:created>
  <dcterms:modified xsi:type="dcterms:W3CDTF">2023-12-20T19:44:00Z</dcterms:modified>
  <cp:category/>
</cp:coreProperties>
</file>