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7449" w14:textId="77777777" w:rsidR="00D400C7" w:rsidRDefault="00D400C7" w:rsidP="00D400C7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2CEF2C7" w14:textId="36D00B76" w:rsidR="00D400C7" w:rsidRDefault="00D400C7" w:rsidP="00D400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1538BA">
        <w:rPr>
          <w:rFonts w:ascii="Times New Roman" w:hAnsi="Times New Roman" w:cs="Times New Roman"/>
          <w:sz w:val="24"/>
          <w:szCs w:val="24"/>
        </w:rPr>
        <w:t>1</w:t>
      </w:r>
      <w:r w:rsidR="00CF5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F589D">
        <w:rPr>
          <w:rFonts w:ascii="Times New Roman" w:hAnsi="Times New Roman" w:cs="Times New Roman"/>
          <w:sz w:val="24"/>
          <w:szCs w:val="24"/>
        </w:rPr>
        <w:t>3</w:t>
      </w:r>
    </w:p>
    <w:p w14:paraId="0844A978" w14:textId="77777777" w:rsidR="00D400C7" w:rsidRDefault="00D400C7" w:rsidP="00D400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Kaliska</w:t>
      </w:r>
    </w:p>
    <w:p w14:paraId="4D2606BB" w14:textId="6C6D085C" w:rsidR="00D400C7" w:rsidRDefault="00D400C7" w:rsidP="00D400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F589D">
        <w:rPr>
          <w:rFonts w:ascii="Times New Roman" w:hAnsi="Times New Roman" w:cs="Times New Roman"/>
          <w:sz w:val="24"/>
          <w:szCs w:val="24"/>
        </w:rPr>
        <w:t>17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F5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DD1F3B" w14:textId="77777777" w:rsidR="00D400C7" w:rsidRPr="009A2541" w:rsidRDefault="00D400C7" w:rsidP="00D400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3F878" w14:textId="77777777" w:rsidR="00D400C7" w:rsidRPr="009A2541" w:rsidRDefault="00D400C7" w:rsidP="00D400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541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2F5FEBDC" w14:textId="77777777" w:rsidR="00D400C7" w:rsidRPr="009A2541" w:rsidRDefault="00D400C7" w:rsidP="00D400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541">
        <w:rPr>
          <w:rFonts w:ascii="Times New Roman" w:hAnsi="Times New Roman" w:cs="Times New Roman"/>
          <w:b/>
          <w:bCs/>
          <w:sz w:val="24"/>
          <w:szCs w:val="24"/>
        </w:rPr>
        <w:t>badająca satysfakcję klientów z jakości usług</w:t>
      </w:r>
    </w:p>
    <w:p w14:paraId="0DE82FB7" w14:textId="77777777" w:rsidR="00D400C7" w:rsidRPr="009A2541" w:rsidRDefault="00D400C7" w:rsidP="00D40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B3C53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ocenia Pani / Pan:</w:t>
      </w:r>
    </w:p>
    <w:p w14:paraId="55C60282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258"/>
        <w:gridCol w:w="1086"/>
        <w:gridCol w:w="1071"/>
        <w:gridCol w:w="1057"/>
        <w:gridCol w:w="1110"/>
      </w:tblGrid>
      <w:tr w:rsidR="00D400C7" w:rsidRPr="009A2541" w14:paraId="63542720" w14:textId="77777777" w:rsidTr="00354984">
        <w:trPr>
          <w:trHeight w:val="62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2492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sz w:val="24"/>
                <w:szCs w:val="24"/>
              </w:rPr>
              <w:t>Zagadnienia: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CBBB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wysoko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4D7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921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E58E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Nisko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45C3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nisko</w:t>
            </w:r>
          </w:p>
        </w:tc>
      </w:tr>
      <w:tr w:rsidR="00D400C7" w:rsidRPr="009A2541" w14:paraId="28AADF25" w14:textId="77777777" w:rsidTr="00354984">
        <w:trPr>
          <w:trHeight w:val="37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D5EF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warunki lokalowe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0D7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4754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24B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CAC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6B5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2967044F" w14:textId="77777777" w:rsidTr="00354984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4F8E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godziny pracy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CE82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157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2218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C9B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208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7BA7BAC" w14:textId="77777777" w:rsidTr="00354984">
        <w:trPr>
          <w:trHeight w:val="6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0AAF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dostępność dla osób niepełnosprawnych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E06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6B0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8C3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D4F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65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7C4AB7EC" w14:textId="77777777" w:rsidTr="00354984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650D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 organizację obsługi klientów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8F5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105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7B0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6F9E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E37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751E8FB" w14:textId="77777777" w:rsidTr="00354984">
        <w:trPr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D065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 możliwości elektronicznego załatwienia sprawy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8FA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C9A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AB10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62C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173B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49DA25D" w14:textId="77777777" w:rsidTr="00354984">
        <w:trPr>
          <w:trHeight w:val="3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C803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f) stronę internetową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0B5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9977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3F0E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A0E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925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6AC1AC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94AEF0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ocenia Pani / Pan funkcjonalność umieszczonych w budynku Urzędu tablic informacyjnych i oznaczeń poszczególnych pomieszczeń? *</w:t>
      </w:r>
    </w:p>
    <w:p w14:paraId="530803A7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10F08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oznakowanie jest czytelne i bardzo pomocne</w:t>
      </w:r>
    </w:p>
    <w:p w14:paraId="732A9F4A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oznakowanie jest pomocne ale wymaga drobnych korekt</w:t>
      </w:r>
    </w:p>
    <w:p w14:paraId="452DBD9D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oznakowanie jest czytelne jedynie przy wejściu do Urzędu</w:t>
      </w:r>
    </w:p>
    <w:p w14:paraId="06D000E3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oznakowanie jest niewystarczające, nie pomaga w poruszaniu się po Urzędzie</w:t>
      </w:r>
    </w:p>
    <w:p w14:paraId="74BEB790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nie mam zdania</w:t>
      </w:r>
    </w:p>
    <w:p w14:paraId="53950ADE" w14:textId="25C477FC" w:rsidR="00D400C7" w:rsidRDefault="00D400C7" w:rsidP="00D400C7">
      <w:pPr>
        <w:rPr>
          <w:rFonts w:ascii="Times New Roman" w:hAnsi="Times New Roman" w:cs="Times New Roman"/>
          <w:sz w:val="24"/>
          <w:szCs w:val="24"/>
        </w:rPr>
      </w:pPr>
    </w:p>
    <w:p w14:paraId="7D3BBC36" w14:textId="77777777" w:rsidR="00893893" w:rsidRPr="009A2541" w:rsidRDefault="00893893" w:rsidP="00D400C7">
      <w:pPr>
        <w:rPr>
          <w:rFonts w:ascii="Times New Roman" w:hAnsi="Times New Roman" w:cs="Times New Roman"/>
          <w:sz w:val="24"/>
          <w:szCs w:val="24"/>
        </w:rPr>
      </w:pPr>
    </w:p>
    <w:p w14:paraId="17CED4B9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lastRenderedPageBreak/>
        <w:t>Jak ocenia Pani / Pan pracownika obsługującego Pani / Pana sprawę pod kątem:</w:t>
      </w:r>
    </w:p>
    <w:p w14:paraId="74C36A29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D400C7" w:rsidRPr="009A2541" w14:paraId="6250EB6E" w14:textId="77777777" w:rsidTr="00354984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A680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sz w:val="24"/>
                <w:szCs w:val="24"/>
              </w:rPr>
              <w:t>Zagadnienia:</w:t>
            </w: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CDD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C540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F5C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E5B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C345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nisko</w:t>
            </w:r>
          </w:p>
        </w:tc>
      </w:tr>
      <w:tr w:rsidR="00D400C7" w:rsidRPr="009A2541" w14:paraId="1CC1BCA9" w14:textId="77777777" w:rsidTr="00354984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D219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uprzejmości i kultury obsługi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DB9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961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6AE2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5657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133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28FE29A1" w14:textId="77777777" w:rsidTr="00354984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6228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wiedzy i kompetencji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6C4C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A2A8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FB6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2EF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0C2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0C8C13F4" w14:textId="77777777" w:rsidTr="00354984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BE96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komunikatywności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43B4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279B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4FA2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CA07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2FA8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27556F83" w14:textId="77777777" w:rsidTr="00354984">
        <w:trPr>
          <w:trHeight w:val="69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3BE6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d) udzielanie instrukcji wypełniania dokumentów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D29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351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705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DAA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133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3A3CD75" w14:textId="77777777" w:rsidR="00D400C7" w:rsidRPr="009A2541" w:rsidRDefault="00D400C7" w:rsidP="00D400C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0DC551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ocenia Pani / Pan działanie Urzędu Gminy w zakresie:</w:t>
      </w:r>
    </w:p>
    <w:p w14:paraId="415776AA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D400C7" w:rsidRPr="009A2541" w14:paraId="64BC0E34" w14:textId="77777777" w:rsidTr="00354984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211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sz w:val="24"/>
                <w:szCs w:val="24"/>
              </w:rPr>
              <w:t>Zagadnienia:</w:t>
            </w: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28B5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730E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EFB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66F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BC3B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nisko</w:t>
            </w:r>
          </w:p>
        </w:tc>
      </w:tr>
      <w:tr w:rsidR="00D400C7" w:rsidRPr="009A2541" w14:paraId="3D5B36C6" w14:textId="77777777" w:rsidTr="00354984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DAE0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uzyskiwania rzetelnych informacji / rozpatrzenia sprawy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921F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ABCC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603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E7AB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46F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C630ACA" w14:textId="77777777" w:rsidTr="00354984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12C2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dostępności odpowiednich druków wniosków, formularzy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8B9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2E7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984B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36A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BAD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69E8F23" w14:textId="77777777" w:rsidTr="00354984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D4EE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terminowości rozpatrywania spraw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778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E09C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C2D2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DFC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FDC8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BE6155E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CEA750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ogólnie ocenia Pani / Pan swoje zadowolenie z obsługi w Urzędzie Gminy?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36F5A51E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C4FE3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bardzo zadowolona / y</w:t>
      </w:r>
    </w:p>
    <w:p w14:paraId="21215EBB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zadowolona / y</w:t>
      </w:r>
    </w:p>
    <w:p w14:paraId="183BE64E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średnio zadowolona / y</w:t>
      </w:r>
    </w:p>
    <w:p w14:paraId="4CFF04EB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niezadowolona / y</w:t>
      </w:r>
    </w:p>
    <w:p w14:paraId="6E6C8941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bardzo niezadowolona / y</w:t>
      </w:r>
    </w:p>
    <w:p w14:paraId="54DA734E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6585E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 xml:space="preserve"> Czym w szczególności kieruje się Pani / Pan przy ocenie jakości obsługi w Urzędzie Gminy? *</w:t>
      </w:r>
    </w:p>
    <w:p w14:paraId="4BF8F09B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uprzejmością i kulturą obsługi przez urzędników</w:t>
      </w:r>
    </w:p>
    <w:p w14:paraId="283337B6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lastRenderedPageBreak/>
        <w:t>wiedzą i kompetencjami urzędników</w:t>
      </w:r>
    </w:p>
    <w:p w14:paraId="4FED0CF2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komunikatywnością urzędników</w:t>
      </w:r>
    </w:p>
    <w:p w14:paraId="541672DC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uzyskaniem rzetelnej informacji / instrukcji</w:t>
      </w:r>
    </w:p>
    <w:p w14:paraId="7C413EAE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dostępnością wniosków, formularzy</w:t>
      </w:r>
    </w:p>
    <w:p w14:paraId="6E0E9477" w14:textId="77777777" w:rsidR="00D400C7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terminowością rozpatrywania spraw urzędowych</w:t>
      </w:r>
    </w:p>
    <w:p w14:paraId="406291CA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FD644" w14:textId="296B0290" w:rsidR="00D400C7" w:rsidRDefault="00D400C7" w:rsidP="00D400C7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541">
        <w:rPr>
          <w:rFonts w:ascii="Times New Roman" w:hAnsi="Times New Roman" w:cs="Times New Roman"/>
          <w:b/>
          <w:bCs/>
          <w:sz w:val="24"/>
          <w:szCs w:val="24"/>
        </w:rPr>
        <w:t>Proszę wskazać ile czasu w przybliżeniu poświęca (ł/</w:t>
      </w:r>
      <w:proofErr w:type="spellStart"/>
      <w:r w:rsidRPr="009A2541">
        <w:rPr>
          <w:rFonts w:ascii="Times New Roman" w:hAnsi="Times New Roman" w:cs="Times New Roman"/>
          <w:b/>
          <w:bCs/>
          <w:sz w:val="24"/>
          <w:szCs w:val="24"/>
        </w:rPr>
        <w:t>ła</w:t>
      </w:r>
      <w:proofErr w:type="spellEnd"/>
      <w:r w:rsidRPr="009A2541">
        <w:rPr>
          <w:rFonts w:ascii="Times New Roman" w:hAnsi="Times New Roman" w:cs="Times New Roman"/>
          <w:b/>
          <w:bCs/>
          <w:sz w:val="24"/>
          <w:szCs w:val="24"/>
        </w:rPr>
        <w:t>) Pan/Pani na załatwianie spraw w Urzędzie Gminy Kaliska?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634BA70C" w14:textId="77777777" w:rsidR="00D400C7" w:rsidRPr="00230484" w:rsidRDefault="00D400C7" w:rsidP="00D400C7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minut</w:t>
      </w:r>
    </w:p>
    <w:p w14:paraId="685467F9" w14:textId="77777777" w:rsidR="00D400C7" w:rsidRPr="00230484" w:rsidRDefault="00D400C7" w:rsidP="00D400C7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30 minut</w:t>
      </w:r>
    </w:p>
    <w:p w14:paraId="0925BBE3" w14:textId="77777777" w:rsidR="00D400C7" w:rsidRPr="00230484" w:rsidRDefault="00D400C7" w:rsidP="00D400C7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60 minut</w:t>
      </w:r>
    </w:p>
    <w:p w14:paraId="07A5B3AF" w14:textId="77B05043" w:rsidR="00D400C7" w:rsidRDefault="00D400C7" w:rsidP="00D400C7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60 minut</w:t>
      </w:r>
    </w:p>
    <w:p w14:paraId="420402DD" w14:textId="77777777" w:rsidR="00893893" w:rsidRPr="00230484" w:rsidRDefault="00893893" w:rsidP="0089389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872811" w14:textId="77777777" w:rsidR="00D400C7" w:rsidRPr="00A3685D" w:rsidRDefault="00D400C7" w:rsidP="00D400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ocenia Pan/Pani zadowolenie ze skorzystania z internetowej/telefonicznej obsługi mieszkańca przez Urząd Gminy Kaliska? *</w:t>
      </w:r>
    </w:p>
    <w:p w14:paraId="0718D478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bardzo zadowolona / y</w:t>
      </w:r>
    </w:p>
    <w:p w14:paraId="5E9BAD39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zadowolona / y</w:t>
      </w:r>
    </w:p>
    <w:p w14:paraId="1551554D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średnio zadowolona / y</w:t>
      </w:r>
    </w:p>
    <w:p w14:paraId="6C422C88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niezadowolona / y</w:t>
      </w:r>
    </w:p>
    <w:p w14:paraId="41B35B23" w14:textId="77777777" w:rsidR="00D400C7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bardzo niezadowolona / y</w:t>
      </w:r>
    </w:p>
    <w:p w14:paraId="3BCA5C49" w14:textId="6673260D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7012A" w14:textId="77777777" w:rsidR="00893893" w:rsidRDefault="00893893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33D40" w14:textId="77777777" w:rsidR="00D400C7" w:rsidRPr="0059029D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29D">
        <w:rPr>
          <w:rFonts w:ascii="Times New Roman" w:hAnsi="Times New Roman" w:cs="Times New Roman"/>
          <w:b/>
          <w:bCs/>
          <w:sz w:val="24"/>
          <w:szCs w:val="24"/>
        </w:rPr>
        <w:t>Metryczka:</w:t>
      </w:r>
    </w:p>
    <w:p w14:paraId="7791AD31" w14:textId="77777777" w:rsidR="00D400C7" w:rsidRPr="0059029D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350D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29D">
        <w:rPr>
          <w:rFonts w:ascii="Times New Roman" w:hAnsi="Times New Roman" w:cs="Times New Roman"/>
          <w:b/>
          <w:bCs/>
          <w:sz w:val="24"/>
          <w:szCs w:val="24"/>
        </w:rPr>
        <w:t>Płeć:</w:t>
      </w:r>
      <w:r w:rsidRPr="0059029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35FE20" w14:textId="77777777" w:rsidR="00D400C7" w:rsidRDefault="00D400C7" w:rsidP="00D400C7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</w:t>
      </w:r>
    </w:p>
    <w:p w14:paraId="4A62F9A0" w14:textId="77777777" w:rsidR="00D400C7" w:rsidRDefault="00D400C7" w:rsidP="00D400C7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</w:t>
      </w:r>
    </w:p>
    <w:p w14:paraId="520F4D75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1B75A5" w14:textId="77777777" w:rsidR="00D400C7" w:rsidRPr="0059029D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29D">
        <w:rPr>
          <w:rFonts w:ascii="Times New Roman" w:hAnsi="Times New Roman" w:cs="Times New Roman"/>
          <w:b/>
          <w:bCs/>
          <w:sz w:val="24"/>
          <w:szCs w:val="24"/>
        </w:rPr>
        <w:t>Wiek:</w:t>
      </w:r>
    </w:p>
    <w:p w14:paraId="287D0340" w14:textId="77777777" w:rsidR="00D400C7" w:rsidRDefault="00D400C7" w:rsidP="00D400C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18 - 25</w:t>
      </w:r>
    </w:p>
    <w:p w14:paraId="5EF26C97" w14:textId="77777777" w:rsidR="00D400C7" w:rsidRDefault="00D400C7" w:rsidP="00D400C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45</w:t>
      </w:r>
    </w:p>
    <w:p w14:paraId="153CBB7E" w14:textId="77777777" w:rsidR="00D400C7" w:rsidRDefault="00D400C7" w:rsidP="00D400C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– 55</w:t>
      </w:r>
    </w:p>
    <w:p w14:paraId="2FC9E1A3" w14:textId="30C18265" w:rsidR="00D400C7" w:rsidRPr="00893893" w:rsidRDefault="00D400C7" w:rsidP="00D400C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i więcej</w:t>
      </w:r>
    </w:p>
    <w:p w14:paraId="6EE1EA0D" w14:textId="77777777" w:rsidR="00D400C7" w:rsidRPr="0059029D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29D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Status klienta:</w:t>
      </w:r>
    </w:p>
    <w:p w14:paraId="6BDCEBA2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indywidualny</w:t>
      </w:r>
    </w:p>
    <w:p w14:paraId="154889E2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firmy</w:t>
      </w:r>
    </w:p>
    <w:p w14:paraId="1ADE6976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organizacji pozarządowej</w:t>
      </w:r>
    </w:p>
    <w:p w14:paraId="61809CD8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administracji publicznej</w:t>
      </w:r>
    </w:p>
    <w:p w14:paraId="1E0E0787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</w:t>
      </w:r>
    </w:p>
    <w:p w14:paraId="1B437F97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828A84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08A872" w14:textId="77777777" w:rsidR="00D400C7" w:rsidRPr="003D095A" w:rsidRDefault="00D400C7" w:rsidP="00D400C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095A">
        <w:rPr>
          <w:rFonts w:ascii="Times New Roman" w:hAnsi="Times New Roman" w:cs="Times New Roman"/>
          <w:i/>
          <w:iCs/>
          <w:sz w:val="24"/>
          <w:szCs w:val="24"/>
        </w:rPr>
        <w:t>*należy zaznaczyć jedną odpowiedź</w:t>
      </w:r>
    </w:p>
    <w:p w14:paraId="0532E3A0" w14:textId="77777777" w:rsidR="00D400C7" w:rsidRPr="003D095A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637E62" w14:textId="77777777" w:rsidR="00935C13" w:rsidRDefault="00935C13"/>
    <w:sectPr w:rsidR="0093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3FF"/>
    <w:multiLevelType w:val="hybridMultilevel"/>
    <w:tmpl w:val="F8380586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245"/>
    <w:multiLevelType w:val="hybridMultilevel"/>
    <w:tmpl w:val="BDE0B308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E1C07"/>
    <w:multiLevelType w:val="hybridMultilevel"/>
    <w:tmpl w:val="8A82458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444BE"/>
    <w:multiLevelType w:val="hybridMultilevel"/>
    <w:tmpl w:val="E57C7D96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32E6E"/>
    <w:multiLevelType w:val="hybridMultilevel"/>
    <w:tmpl w:val="D3867BEE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33D1B"/>
    <w:multiLevelType w:val="hybridMultilevel"/>
    <w:tmpl w:val="AD984AA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23E"/>
    <w:multiLevelType w:val="hybridMultilevel"/>
    <w:tmpl w:val="F8B4A680"/>
    <w:lvl w:ilvl="0" w:tplc="22A0C84A">
      <w:start w:val="1"/>
      <w:numFmt w:val="bullet"/>
      <w:lvlText w:val=""/>
      <w:lvlJc w:val="left"/>
      <w:pPr>
        <w:ind w:left="4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</w:abstractNum>
  <w:abstractNum w:abstractNumId="7" w15:restartNumberingAfterBreak="0">
    <w:nsid w:val="5A33140A"/>
    <w:multiLevelType w:val="hybridMultilevel"/>
    <w:tmpl w:val="E4F429F0"/>
    <w:lvl w:ilvl="0" w:tplc="22A0C8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425D86"/>
    <w:multiLevelType w:val="hybridMultilevel"/>
    <w:tmpl w:val="6D003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701916"/>
    <w:multiLevelType w:val="hybridMultilevel"/>
    <w:tmpl w:val="40207444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30393215">
    <w:abstractNumId w:val="8"/>
  </w:num>
  <w:num w:numId="2" w16cid:durableId="95907092">
    <w:abstractNumId w:val="4"/>
  </w:num>
  <w:num w:numId="3" w16cid:durableId="849296305">
    <w:abstractNumId w:val="1"/>
  </w:num>
  <w:num w:numId="4" w16cid:durableId="1714310868">
    <w:abstractNumId w:val="3"/>
  </w:num>
  <w:num w:numId="5" w16cid:durableId="1948417464">
    <w:abstractNumId w:val="2"/>
  </w:num>
  <w:num w:numId="6" w16cid:durableId="1864662329">
    <w:abstractNumId w:val="7"/>
  </w:num>
  <w:num w:numId="7" w16cid:durableId="1015301917">
    <w:abstractNumId w:val="5"/>
  </w:num>
  <w:num w:numId="8" w16cid:durableId="1371761143">
    <w:abstractNumId w:val="6"/>
  </w:num>
  <w:num w:numId="9" w16cid:durableId="2112581567">
    <w:abstractNumId w:val="0"/>
  </w:num>
  <w:num w:numId="10" w16cid:durableId="1008827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7"/>
    <w:rsid w:val="001538BA"/>
    <w:rsid w:val="00484A35"/>
    <w:rsid w:val="00893893"/>
    <w:rsid w:val="00935C13"/>
    <w:rsid w:val="00CF589D"/>
    <w:rsid w:val="00D400C7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1A93"/>
  <w15:chartTrackingRefBased/>
  <w15:docId w15:val="{3B78E90D-5135-4ACA-8B28-6E66726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</cp:revision>
  <cp:lastPrinted>2022-01-12T12:36:00Z</cp:lastPrinted>
  <dcterms:created xsi:type="dcterms:W3CDTF">2023-01-18T08:21:00Z</dcterms:created>
  <dcterms:modified xsi:type="dcterms:W3CDTF">2023-01-18T08:21:00Z</dcterms:modified>
</cp:coreProperties>
</file>