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3ACF" w14:textId="77777777" w:rsidR="002D16A2" w:rsidRPr="002D16A2" w:rsidRDefault="002D16A2" w:rsidP="002D16A2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r w:rsidRPr="002D16A2">
        <w:rPr>
          <w:rFonts w:asciiTheme="majorHAnsi" w:hAnsiTheme="majorHAnsi" w:cstheme="majorHAnsi"/>
          <w:bCs/>
          <w:sz w:val="24"/>
          <w:szCs w:val="24"/>
        </w:rPr>
        <w:t xml:space="preserve">Załącznik do ogłoszenia otwartego naboru partnera </w:t>
      </w:r>
    </w:p>
    <w:p w14:paraId="7CFDFA8D" w14:textId="77777777" w:rsidR="002D16A2" w:rsidRPr="002D16A2" w:rsidRDefault="002D16A2" w:rsidP="002D16A2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2D16A2">
        <w:rPr>
          <w:rFonts w:asciiTheme="majorHAnsi" w:hAnsiTheme="majorHAnsi" w:cstheme="majorHAnsi"/>
          <w:bCs/>
          <w:sz w:val="24"/>
          <w:szCs w:val="24"/>
        </w:rPr>
        <w:t>w celu wspólnej realizacji projektu</w:t>
      </w:r>
    </w:p>
    <w:bookmarkEnd w:id="0"/>
    <w:p w14:paraId="6EB9C2A6" w14:textId="77777777" w:rsidR="008758B9" w:rsidRPr="00BD0D33" w:rsidRDefault="008758B9" w:rsidP="008758B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8758B9" w:rsidRPr="00F42A96" w14:paraId="650E6ED2" w14:textId="77777777" w:rsidTr="00127B71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676D3EC8" w14:textId="77777777" w:rsidR="008758B9" w:rsidRPr="00F42A96" w:rsidRDefault="008758B9" w:rsidP="00127B71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8758B9" w:rsidRPr="00F42A96" w14:paraId="25260F02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75BE6B44" w14:textId="77777777" w:rsidR="008758B9" w:rsidRPr="00F42A96" w:rsidRDefault="008758B9" w:rsidP="00127B71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8758B9" w:rsidRPr="00F42A96" w14:paraId="55433B36" w14:textId="77777777" w:rsidTr="00127B71">
        <w:trPr>
          <w:trHeight w:val="418"/>
        </w:trPr>
        <w:tc>
          <w:tcPr>
            <w:tcW w:w="10349" w:type="dxa"/>
            <w:gridSpan w:val="4"/>
          </w:tcPr>
          <w:p w14:paraId="401A8A95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0ECCC348" w14:textId="77777777" w:rsidTr="00127B71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F437298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298FDAE1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2EC36CAE" w14:textId="77777777" w:rsidTr="00127B71">
        <w:tc>
          <w:tcPr>
            <w:tcW w:w="1277" w:type="dxa"/>
            <w:shd w:val="clear" w:color="auto" w:fill="E7E6E6" w:themeFill="background2"/>
          </w:tcPr>
          <w:p w14:paraId="606C56F4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3750B884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0AD70D51" w14:textId="77777777" w:rsidTr="00127B71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1A2D290D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518CA965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1C4B6115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12D830DB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1B579A85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77268209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C37D8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EC37D8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EC37D8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8758B9" w:rsidRPr="00F42A96" w14:paraId="579C6D78" w14:textId="77777777" w:rsidTr="00127B71">
        <w:trPr>
          <w:trHeight w:val="526"/>
        </w:trPr>
        <w:tc>
          <w:tcPr>
            <w:tcW w:w="10349" w:type="dxa"/>
            <w:gridSpan w:val="4"/>
          </w:tcPr>
          <w:p w14:paraId="0ACF8E8D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2524C860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272081EA" w14:textId="77777777" w:rsidR="008758B9" w:rsidRPr="00F42A96" w:rsidRDefault="008758B9" w:rsidP="00127B71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</w:t>
            </w: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, zwłaszcza w zakresie realizacji projektów finansowanych ze środków Unii Europejskiej oraz działalności związanej z usługami społecznymi.</w:t>
            </w:r>
          </w:p>
        </w:tc>
      </w:tr>
      <w:tr w:rsidR="008758B9" w:rsidRPr="00F42A96" w14:paraId="0314907E" w14:textId="77777777" w:rsidTr="00127B71">
        <w:trPr>
          <w:trHeight w:val="1393"/>
        </w:trPr>
        <w:tc>
          <w:tcPr>
            <w:tcW w:w="10349" w:type="dxa"/>
            <w:gridSpan w:val="4"/>
          </w:tcPr>
          <w:p w14:paraId="0F27C09A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2DC9A972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46F7DC42" w14:textId="77777777" w:rsidR="008758B9" w:rsidRPr="00F42A96" w:rsidRDefault="008758B9" w:rsidP="00127B71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8758B9" w:rsidRPr="00F42A96" w14:paraId="4F8B95D1" w14:textId="77777777" w:rsidTr="00127B71">
        <w:trPr>
          <w:trHeight w:val="1845"/>
        </w:trPr>
        <w:tc>
          <w:tcPr>
            <w:tcW w:w="10349" w:type="dxa"/>
            <w:gridSpan w:val="4"/>
          </w:tcPr>
          <w:p w14:paraId="2C764040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334B02BB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38FF401A" w14:textId="77777777" w:rsidR="008758B9" w:rsidRPr="00D27EB3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8758B9" w:rsidRPr="00F42A96" w14:paraId="2F4DE929" w14:textId="77777777" w:rsidTr="00127B71">
        <w:trPr>
          <w:trHeight w:val="1390"/>
        </w:trPr>
        <w:tc>
          <w:tcPr>
            <w:tcW w:w="10349" w:type="dxa"/>
            <w:gridSpan w:val="4"/>
          </w:tcPr>
          <w:p w14:paraId="5FB49F3E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43CBCB45" w14:textId="77777777" w:rsidTr="00127B71">
        <w:tc>
          <w:tcPr>
            <w:tcW w:w="10349" w:type="dxa"/>
            <w:gridSpan w:val="4"/>
            <w:shd w:val="clear" w:color="auto" w:fill="E7E6E6" w:themeFill="background2"/>
          </w:tcPr>
          <w:p w14:paraId="5AF6A95A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8758B9" w:rsidRPr="00F42A96" w14:paraId="0838CD7C" w14:textId="77777777" w:rsidTr="00127B71">
        <w:trPr>
          <w:trHeight w:val="857"/>
        </w:trPr>
        <w:tc>
          <w:tcPr>
            <w:tcW w:w="10349" w:type="dxa"/>
            <w:gridSpan w:val="4"/>
          </w:tcPr>
          <w:p w14:paraId="7C41ED48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758B9" w:rsidRPr="00F42A96" w14:paraId="6FB013E7" w14:textId="77777777" w:rsidTr="00127B71">
        <w:trPr>
          <w:trHeight w:val="412"/>
        </w:trPr>
        <w:tc>
          <w:tcPr>
            <w:tcW w:w="10349" w:type="dxa"/>
            <w:gridSpan w:val="4"/>
          </w:tcPr>
          <w:p w14:paraId="062FB7F0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8758B9" w:rsidRPr="00F42A96" w14:paraId="67969956" w14:textId="77777777" w:rsidTr="00127B71">
        <w:trPr>
          <w:trHeight w:val="847"/>
        </w:trPr>
        <w:tc>
          <w:tcPr>
            <w:tcW w:w="10349" w:type="dxa"/>
            <w:gridSpan w:val="4"/>
          </w:tcPr>
          <w:p w14:paraId="50F87B14" w14:textId="77777777" w:rsidR="008758B9" w:rsidRPr="00F42A96" w:rsidRDefault="008758B9" w:rsidP="00127B7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D072E00" w14:textId="77777777" w:rsidR="00F0503F" w:rsidRDefault="00F0503F"/>
    <w:sectPr w:rsidR="00F0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7"/>
    <w:rsid w:val="002D16A2"/>
    <w:rsid w:val="007C1527"/>
    <w:rsid w:val="008758B9"/>
    <w:rsid w:val="00956DFF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5EF2"/>
  <w15:chartTrackingRefBased/>
  <w15:docId w15:val="{A502362D-CCEE-4DE9-AEE6-3A074A2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8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Bozena.Pozorska</dc:creator>
  <cp:keywords/>
  <dc:description/>
  <cp:lastModifiedBy>Bozena.Pozorska</cp:lastModifiedBy>
  <cp:revision>4</cp:revision>
  <dcterms:created xsi:type="dcterms:W3CDTF">2020-02-10T07:27:00Z</dcterms:created>
  <dcterms:modified xsi:type="dcterms:W3CDTF">2020-02-10T13:30:00Z</dcterms:modified>
</cp:coreProperties>
</file>